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F3AA7" w14:textId="1496B538" w:rsidR="00501267" w:rsidRPr="0006718B" w:rsidRDefault="0006718B" w:rsidP="00501267">
      <w:pPr>
        <w:jc w:val="center"/>
        <w:rPr>
          <w:rFonts w:ascii="ＭＳ 明朝" w:eastAsia="ＭＳ 明朝" w:hAnsi="ＭＳ 明朝"/>
          <w:sz w:val="32"/>
          <w:szCs w:val="32"/>
        </w:rPr>
      </w:pPr>
      <w:r w:rsidRPr="0006718B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一般社団法人 </w:t>
      </w:r>
      <w:bookmarkStart w:id="0" w:name="_Hlk163044655"/>
      <w:r w:rsidRPr="0006718B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ESCO・ZEB推進協会</w:t>
      </w:r>
      <w:bookmarkEnd w:id="0"/>
      <w:r w:rsidR="00501267" w:rsidRPr="0006718B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賛助会員申</w:t>
      </w:r>
      <w:r w:rsidR="00501267" w:rsidRPr="0006718B">
        <w:rPr>
          <w:rFonts w:ascii="ＭＳ Ｐゴシック" w:eastAsia="ＭＳ Ｐゴシック" w:hAnsi="ＭＳ Ｐゴシック" w:hint="eastAsia"/>
          <w:sz w:val="32"/>
          <w:szCs w:val="32"/>
        </w:rPr>
        <w:t>込書</w:t>
      </w:r>
    </w:p>
    <w:p w14:paraId="6DB9E53E" w14:textId="77777777" w:rsidR="00501267" w:rsidRDefault="00501267" w:rsidP="00501267">
      <w:pPr>
        <w:jc w:val="right"/>
        <w:rPr>
          <w:rFonts w:ascii="ＭＳ 明朝" w:eastAsia="ＭＳ 明朝" w:hAnsi="ＭＳ 明朝"/>
          <w:sz w:val="28"/>
          <w:szCs w:val="28"/>
        </w:rPr>
      </w:pPr>
      <w:r w:rsidRPr="0020735C">
        <w:rPr>
          <w:rFonts w:ascii="ＭＳ 明朝" w:eastAsia="ＭＳ 明朝" w:hAnsi="ＭＳ 明朝" w:hint="eastAsia"/>
          <w:sz w:val="28"/>
          <w:szCs w:val="28"/>
        </w:rPr>
        <w:t>令和　年　月　日</w:t>
      </w:r>
    </w:p>
    <w:p w14:paraId="0F9C6DCB" w14:textId="77777777" w:rsidR="00501267" w:rsidRPr="0006718B" w:rsidRDefault="00501267" w:rsidP="0050126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F2CB85E" w14:textId="4C671815" w:rsidR="00501267" w:rsidRPr="0006718B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 w:rsidRPr="0006718B">
        <w:rPr>
          <w:rFonts w:ascii="ＭＳ 明朝" w:eastAsia="ＭＳ 明朝" w:hAnsi="ＭＳ 明朝" w:hint="eastAsia"/>
          <w:sz w:val="24"/>
          <w:szCs w:val="24"/>
        </w:rPr>
        <w:t>一般社団法人</w:t>
      </w:r>
      <w:r w:rsidR="0006718B" w:rsidRPr="0006718B">
        <w:rPr>
          <w:rFonts w:ascii="ＭＳ 明朝" w:eastAsia="ＭＳ 明朝" w:hAnsi="ＭＳ 明朝" w:hint="eastAsia"/>
          <w:kern w:val="0"/>
          <w:sz w:val="24"/>
          <w:szCs w:val="24"/>
        </w:rPr>
        <w:t>ESCO・ZEB推進協会</w:t>
      </w:r>
    </w:p>
    <w:p w14:paraId="71A9F41E" w14:textId="77777777"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20735C">
        <w:rPr>
          <w:rFonts w:ascii="ＭＳ 明朝" w:eastAsia="ＭＳ 明朝" w:hAnsi="ＭＳ 明朝" w:hint="eastAsia"/>
          <w:sz w:val="24"/>
          <w:szCs w:val="24"/>
        </w:rPr>
        <w:t>会長　相良和伸　様</w:t>
      </w:r>
    </w:p>
    <w:p w14:paraId="20071A69" w14:textId="77777777"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4B8CFD32" w14:textId="77777777"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7ADA32D7" w14:textId="77777777"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申込者</w:t>
      </w:r>
    </w:p>
    <w:p w14:paraId="1FDD4D7B" w14:textId="77777777" w:rsidR="00501267" w:rsidRPr="00A96632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07F22667" w14:textId="77777777" w:rsidR="00501267" w:rsidRPr="00A96632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6FB7F22A" w14:textId="77777777" w:rsidR="00501267" w:rsidRPr="00A96632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代表者氏名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印　</w:t>
      </w:r>
    </w:p>
    <w:p w14:paraId="7ED230A9" w14:textId="77777777" w:rsidR="00501267" w:rsidRPr="00A96632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0A1C9E4" w14:textId="77777777"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39CB0B77" w14:textId="77777777" w:rsidR="00501267" w:rsidRPr="0020735C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3D83B3B1" w14:textId="02B2F542" w:rsidR="00501267" w:rsidRDefault="0006718B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 w:rsidRPr="0006718B">
        <w:rPr>
          <w:rFonts w:ascii="ＭＳ 明朝" w:eastAsia="ＭＳ 明朝" w:hAnsi="ＭＳ 明朝" w:hint="eastAsia"/>
          <w:sz w:val="24"/>
          <w:szCs w:val="24"/>
        </w:rPr>
        <w:t>一般社団法人</w:t>
      </w:r>
      <w:r w:rsidRPr="0006718B">
        <w:rPr>
          <w:rFonts w:ascii="ＭＳ 明朝" w:eastAsia="ＭＳ 明朝" w:hAnsi="ＭＳ 明朝" w:hint="eastAsia"/>
          <w:kern w:val="0"/>
          <w:sz w:val="24"/>
          <w:szCs w:val="24"/>
        </w:rPr>
        <w:t>ESCO・ZEB推進協会</w:t>
      </w:r>
      <w:r w:rsidR="00501267" w:rsidRPr="00A96632">
        <w:rPr>
          <w:rFonts w:ascii="ＭＳ 明朝" w:eastAsia="ＭＳ 明朝" w:hAnsi="ＭＳ 明朝" w:hint="eastAsia"/>
          <w:sz w:val="24"/>
          <w:szCs w:val="24"/>
        </w:rPr>
        <w:t>定款（以下「定款」という）</w:t>
      </w:r>
      <w:r w:rsidR="00501267">
        <w:rPr>
          <w:rFonts w:ascii="ＭＳ 明朝" w:eastAsia="ＭＳ 明朝" w:hAnsi="ＭＳ 明朝" w:hint="eastAsia"/>
          <w:sz w:val="24"/>
          <w:szCs w:val="24"/>
        </w:rPr>
        <w:t>第3条の趣旨に賛同し、定款第6条の規定により、賛助会員の入会を申し込みます。</w:t>
      </w:r>
    </w:p>
    <w:p w14:paraId="00915084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CA88CE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31EF3129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連絡担当者</w:t>
      </w:r>
    </w:p>
    <w:p w14:paraId="403DCD88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（正）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所属部署・役職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E02B9DE" w14:textId="77777777"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9A13CDB" w14:textId="77777777"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69A89B23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454780B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78DE7CF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（副）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所属部署・役職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A02B150" w14:textId="77777777"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34591DFC" w14:textId="77777777"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9E010CE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F19AE3" w14:textId="77777777"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CFA717" w14:textId="77777777" w:rsidR="00501267" w:rsidRPr="0020735C" w:rsidRDefault="00501267" w:rsidP="0050126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14:paraId="474A1923" w14:textId="77777777" w:rsidR="00F92D5B" w:rsidRPr="00501267" w:rsidRDefault="00F92D5B"/>
    <w:sectPr w:rsidR="00F92D5B" w:rsidRPr="005012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67"/>
    <w:rsid w:val="0006718B"/>
    <w:rsid w:val="00501267"/>
    <w:rsid w:val="00F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E0B6E"/>
  <w15:chartTrackingRefBased/>
  <w15:docId w15:val="{35458D9A-5A54-4A86-B8F7-DB780D87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陽一</dc:creator>
  <cp:keywords/>
  <dc:description/>
  <cp:lastModifiedBy>干場崇永</cp:lastModifiedBy>
  <cp:revision>2</cp:revision>
  <dcterms:created xsi:type="dcterms:W3CDTF">2024-04-03T04:51:00Z</dcterms:created>
  <dcterms:modified xsi:type="dcterms:W3CDTF">2024-04-03T04:51:00Z</dcterms:modified>
</cp:coreProperties>
</file>